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B" w:rsidRPr="005555E4" w:rsidRDefault="009677EB" w:rsidP="009677E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555E4">
        <w:rPr>
          <w:rFonts w:ascii="Times New Roman" w:hAnsi="Times New Roman" w:cs="Times New Roman"/>
          <w:b/>
          <w:color w:val="FF0000"/>
          <w:sz w:val="40"/>
          <w:szCs w:val="40"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  <w:bookmarkStart w:id="0" w:name="_GoBack"/>
      <w:bookmarkEnd w:id="0"/>
    </w:p>
    <w:tbl>
      <w:tblPr>
        <w:tblStyle w:val="TabloKlavuzu"/>
        <w:tblpPr w:leftFromText="141" w:rightFromText="141" w:vertAnchor="text" w:tblpY="129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A9528E" w:rsidRPr="0089692C" w:rsidTr="00A9528E">
        <w:tc>
          <w:tcPr>
            <w:tcW w:w="2802" w:type="dxa"/>
          </w:tcPr>
          <w:p w:rsidR="00A9528E" w:rsidRPr="0089692C" w:rsidRDefault="00A9528E" w:rsidP="00A9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A9528E" w:rsidRPr="0089692C" w:rsidRDefault="00A9528E" w:rsidP="00A9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A9528E" w:rsidRPr="0089692C" w:rsidRDefault="00A9528E" w:rsidP="00A95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A9528E" w:rsidRPr="0089692C" w:rsidTr="00A9528E">
        <w:trPr>
          <w:trHeight w:val="563"/>
        </w:trPr>
        <w:tc>
          <w:tcPr>
            <w:tcW w:w="2802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A.MUHİP DEMİR</w:t>
            </w:r>
          </w:p>
        </w:tc>
        <w:tc>
          <w:tcPr>
            <w:tcW w:w="4110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Personel Acil Durum Sorumlusu</w:t>
            </w:r>
          </w:p>
        </w:tc>
        <w:tc>
          <w:tcPr>
            <w:tcW w:w="2410" w:type="dxa"/>
            <w:vAlign w:val="center"/>
          </w:tcPr>
          <w:p w:rsidR="00A9528E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053588967779</w:t>
            </w:r>
            <w:proofErr w:type="gramEnd"/>
          </w:p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0428-6512373</w:t>
            </w:r>
          </w:p>
        </w:tc>
      </w:tr>
      <w:tr w:rsidR="00A9528E" w:rsidRPr="0089692C" w:rsidTr="00A9528E">
        <w:trPr>
          <w:trHeight w:val="563"/>
        </w:trPr>
        <w:tc>
          <w:tcPr>
            <w:tcW w:w="2802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TUNCAY TEKİN</w:t>
            </w:r>
          </w:p>
        </w:tc>
        <w:tc>
          <w:tcPr>
            <w:tcW w:w="4110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Öğrenci</w:t>
            </w: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 xml:space="preserve"> Acil Durum Sorumlusu</w:t>
            </w:r>
          </w:p>
        </w:tc>
        <w:tc>
          <w:tcPr>
            <w:tcW w:w="2410" w:type="dxa"/>
            <w:vAlign w:val="center"/>
          </w:tcPr>
          <w:p w:rsidR="00A9528E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05324350319</w:t>
            </w:r>
            <w:proofErr w:type="gramEnd"/>
          </w:p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0428-6512373</w:t>
            </w:r>
          </w:p>
        </w:tc>
      </w:tr>
      <w:tr w:rsidR="00A9528E" w:rsidRPr="0089692C" w:rsidTr="00A9528E">
        <w:trPr>
          <w:trHeight w:val="563"/>
        </w:trPr>
        <w:tc>
          <w:tcPr>
            <w:tcW w:w="2802" w:type="dxa"/>
            <w:vAlign w:val="center"/>
          </w:tcPr>
          <w:p w:rsidR="00A9528E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NERİMAN DİLEK</w:t>
            </w:r>
          </w:p>
        </w:tc>
        <w:tc>
          <w:tcPr>
            <w:tcW w:w="4110" w:type="dxa"/>
            <w:vAlign w:val="center"/>
          </w:tcPr>
          <w:p w:rsidR="00A9528E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Pansiyon Acil Durum Sorumlusu</w:t>
            </w:r>
          </w:p>
        </w:tc>
        <w:tc>
          <w:tcPr>
            <w:tcW w:w="2410" w:type="dxa"/>
            <w:vAlign w:val="center"/>
          </w:tcPr>
          <w:p w:rsidR="00A9528E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05067400845</w:t>
            </w:r>
            <w:proofErr w:type="gramEnd"/>
          </w:p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0428-6512373</w:t>
            </w:r>
          </w:p>
        </w:tc>
      </w:tr>
      <w:tr w:rsidR="00A9528E" w:rsidRPr="0089692C" w:rsidTr="00A9528E">
        <w:trPr>
          <w:trHeight w:val="472"/>
        </w:trPr>
        <w:tc>
          <w:tcPr>
            <w:tcW w:w="2802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YUNUS NOZOĞLU</w:t>
            </w:r>
          </w:p>
        </w:tc>
        <w:tc>
          <w:tcPr>
            <w:tcW w:w="4110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Okul Müdürü</w:t>
            </w:r>
          </w:p>
        </w:tc>
        <w:tc>
          <w:tcPr>
            <w:tcW w:w="2410" w:type="dxa"/>
            <w:vAlign w:val="center"/>
          </w:tcPr>
          <w:p w:rsidR="00A9528E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05377111324</w:t>
            </w:r>
            <w:proofErr w:type="gramEnd"/>
          </w:p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0428-6512373</w:t>
            </w:r>
          </w:p>
        </w:tc>
      </w:tr>
      <w:tr w:rsidR="00A9528E" w:rsidRPr="0089692C" w:rsidTr="00A9528E">
        <w:trPr>
          <w:trHeight w:val="549"/>
        </w:trPr>
        <w:tc>
          <w:tcPr>
            <w:tcW w:w="2802" w:type="dxa"/>
            <w:vAlign w:val="center"/>
          </w:tcPr>
          <w:p w:rsidR="00A9528E" w:rsidRPr="00C07C5D" w:rsidRDefault="00C07C5D" w:rsidP="00C0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5D">
              <w:rPr>
                <w:rFonts w:ascii="Times New Roman" w:hAnsi="Times New Roman" w:cs="Times New Roman"/>
                <w:sz w:val="24"/>
                <w:szCs w:val="24"/>
              </w:rPr>
              <w:t>Arif YADİGAROĞLU</w:t>
            </w:r>
          </w:p>
        </w:tc>
        <w:tc>
          <w:tcPr>
            <w:tcW w:w="4110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Pertek 70.Yıl Cumhuriyet İlçe Hastanesi</w:t>
            </w:r>
          </w:p>
        </w:tc>
        <w:tc>
          <w:tcPr>
            <w:tcW w:w="2410" w:type="dxa"/>
            <w:vAlign w:val="center"/>
          </w:tcPr>
          <w:p w:rsidR="00A9528E" w:rsidRPr="0089692C" w:rsidRDefault="00C07C5D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0428-6512006</w:t>
            </w:r>
          </w:p>
        </w:tc>
      </w:tr>
      <w:tr w:rsidR="00A9528E" w:rsidRPr="0089692C" w:rsidTr="00A9528E">
        <w:trPr>
          <w:trHeight w:val="549"/>
        </w:trPr>
        <w:tc>
          <w:tcPr>
            <w:tcW w:w="2802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FETHİ ATEŞ</w:t>
            </w:r>
          </w:p>
        </w:tc>
        <w:tc>
          <w:tcPr>
            <w:tcW w:w="4110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illi Eğitim Müdürlüğü</w:t>
            </w:r>
          </w:p>
        </w:tc>
        <w:tc>
          <w:tcPr>
            <w:tcW w:w="2410" w:type="dxa"/>
            <w:vAlign w:val="center"/>
          </w:tcPr>
          <w:p w:rsidR="00A9528E" w:rsidRPr="0089692C" w:rsidRDefault="00A9528E" w:rsidP="00A95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0428 6512481</w:t>
            </w:r>
          </w:p>
        </w:tc>
      </w:tr>
    </w:tbl>
    <w:p w:rsidR="00184F2A" w:rsidRPr="00B765A7" w:rsidRDefault="009677EB" w:rsidP="009677EB">
      <w:pPr>
        <w:rPr>
          <w:rFonts w:ascii="Times New Roman" w:hAnsi="Times New Roman" w:cs="Times New Roman"/>
          <w:sz w:val="16"/>
          <w:szCs w:val="16"/>
        </w:rPr>
      </w:pPr>
      <w:r w:rsidRPr="00B765A7">
        <w:rPr>
          <w:rFonts w:ascii="Times New Roman" w:hAnsi="Times New Roman" w:cs="Times New Roman"/>
          <w:sz w:val="16"/>
          <w:szCs w:val="16"/>
        </w:rPr>
        <w:t>Not: Bu çizelge bütün çalışan ve öğrencilerin görebileceği uygun yerlere asılmalıdır</w:t>
      </w:r>
    </w:p>
    <w:p w:rsidR="00652C12" w:rsidRDefault="00652C12" w:rsidP="00652C12">
      <w:pPr>
        <w:spacing w:before="60" w:after="6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555E4">
        <w:rPr>
          <w:rFonts w:ascii="Times New Roman" w:eastAsia="Calibri" w:hAnsi="Times New Roman" w:cs="Times New Roman"/>
          <w:b/>
          <w:sz w:val="24"/>
          <w:szCs w:val="24"/>
        </w:rPr>
        <w:t xml:space="preserve">KURULUŞTA; AŞAĞIDAKİ HUSUSLAR DÂHİL OLMAK ÜZERE GEREKLİ OLAN İÇ VE DIŞ İLETİŞİM PLANLAMALARI </w:t>
      </w:r>
    </w:p>
    <w:p w:rsidR="005555E4" w:rsidRPr="005555E4" w:rsidRDefault="005555E4" w:rsidP="00652C12">
      <w:pPr>
        <w:spacing w:before="60" w:after="6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2C12" w:rsidRPr="005555E4" w:rsidRDefault="00652C12" w:rsidP="00652C12">
      <w:pPr>
        <w:spacing w:before="60" w:after="6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52C12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652C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55E4">
        <w:rPr>
          <w:rFonts w:ascii="Times New Roman" w:eastAsia="Calibri" w:hAnsi="Times New Roman" w:cs="Times New Roman"/>
          <w:b/>
          <w:sz w:val="24"/>
          <w:szCs w:val="24"/>
        </w:rPr>
        <w:t>NE İLE İLGİLİ(HANGİ KONUDA) İLETİŞİM KURACAĞINI,</w:t>
      </w:r>
    </w:p>
    <w:p w:rsidR="00652C12" w:rsidRPr="00652C12" w:rsidRDefault="005555E4" w:rsidP="00652C12">
      <w:pPr>
        <w:spacing w:before="60" w:after="6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48"/>
          <w:szCs w:val="48"/>
        </w:rPr>
        <w:t xml:space="preserve">  </w:t>
      </w:r>
      <w:r w:rsidR="00652C12" w:rsidRPr="005555E4">
        <w:rPr>
          <w:rFonts w:ascii="Times New Roman" w:eastAsia="Calibri" w:hAnsi="Times New Roman" w:cs="Times New Roman"/>
          <w:color w:val="FF0000"/>
          <w:sz w:val="48"/>
          <w:szCs w:val="48"/>
        </w:rPr>
        <w:t xml:space="preserve">  </w:t>
      </w:r>
      <w:r w:rsidR="00652C12" w:rsidRPr="005555E4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Covid-19 salgın hastalığı nedeniyle</w:t>
      </w:r>
    </w:p>
    <w:p w:rsidR="00652C12" w:rsidRPr="005555E4" w:rsidRDefault="00652C12" w:rsidP="00652C12">
      <w:pPr>
        <w:spacing w:before="60" w:after="6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52C12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652C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55E4">
        <w:rPr>
          <w:rFonts w:ascii="Times New Roman" w:eastAsia="Calibri" w:hAnsi="Times New Roman" w:cs="Times New Roman"/>
          <w:b/>
          <w:sz w:val="24"/>
          <w:szCs w:val="24"/>
        </w:rPr>
        <w:t>NE ZAMAN İLETİŞİM KURACAĞINI,</w:t>
      </w:r>
    </w:p>
    <w:p w:rsidR="00E33C14" w:rsidRDefault="005555E4" w:rsidP="00652C12">
      <w:pPr>
        <w:spacing w:before="60" w:after="60" w:line="0" w:lineRule="atLeast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 </w:t>
      </w:r>
      <w:r w:rsidR="002C5B66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="002C5B66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="00652C12" w:rsidRPr="005555E4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Covid-19 salgın hastalığı belirtileri </w:t>
      </w:r>
      <w:r w:rsidR="00E33C14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ve   </w:t>
      </w:r>
    </w:p>
    <w:p w:rsidR="00652C12" w:rsidRPr="005555E4" w:rsidRDefault="00E33C14" w:rsidP="00652C12">
      <w:pPr>
        <w:spacing w:before="60" w:after="60" w:line="0" w:lineRule="atLeast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>septomlarını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  <w:r w:rsidR="00652C12" w:rsidRPr="005555E4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fark ettiğinde</w:t>
      </w:r>
    </w:p>
    <w:p w:rsidR="00652C12" w:rsidRPr="005555E4" w:rsidRDefault="00652C12" w:rsidP="00652C12">
      <w:pPr>
        <w:spacing w:before="60" w:after="6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652C12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652C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55E4">
        <w:rPr>
          <w:rFonts w:ascii="Times New Roman" w:eastAsia="Calibri" w:hAnsi="Times New Roman" w:cs="Times New Roman"/>
          <w:b/>
          <w:sz w:val="24"/>
          <w:szCs w:val="24"/>
        </w:rPr>
        <w:t>KİMİNLE İLETİŞİM KURACAĞINI,</w:t>
      </w:r>
    </w:p>
    <w:p w:rsidR="005555E4" w:rsidRPr="00652C12" w:rsidRDefault="005555E4" w:rsidP="00652C12">
      <w:pPr>
        <w:spacing w:before="60" w:after="6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C5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55E4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Yukarıda bilgileri yazılı </w:t>
      </w:r>
      <w:proofErr w:type="gramStart"/>
      <w:r w:rsidRPr="005555E4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okulumuz  yöneticileri</w:t>
      </w:r>
      <w:proofErr w:type="gramEnd"/>
      <w:r w:rsidRPr="005555E4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ile</w:t>
      </w:r>
    </w:p>
    <w:p w:rsidR="00652C12" w:rsidRDefault="00652C12" w:rsidP="00652C12">
      <w:pPr>
        <w:spacing w:before="60" w:after="6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652C12">
        <w:rPr>
          <w:rFonts w:ascii="Times New Roman" w:eastAsia="Calibri" w:hAnsi="Times New Roman" w:cs="Times New Roman"/>
          <w:b/>
          <w:sz w:val="24"/>
          <w:szCs w:val="24"/>
        </w:rPr>
        <w:t>D)</w:t>
      </w:r>
      <w:r w:rsidRPr="00652C1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55E4">
        <w:rPr>
          <w:rFonts w:ascii="Times New Roman" w:eastAsia="Calibri" w:hAnsi="Times New Roman" w:cs="Times New Roman"/>
          <w:b/>
          <w:sz w:val="24"/>
          <w:szCs w:val="24"/>
        </w:rPr>
        <w:t>NASIL İLETİŞİM KURACAĞINI,</w:t>
      </w:r>
    </w:p>
    <w:p w:rsidR="005555E4" w:rsidRDefault="002C5B66" w:rsidP="00652C12">
      <w:pPr>
        <w:spacing w:before="60" w:after="60" w:line="0" w:lineRule="atLeast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  <w:r w:rsidR="00A9528E" w:rsidRPr="00A9528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PERSONEL </w:t>
      </w:r>
      <w:proofErr w:type="gramStart"/>
      <w:r w:rsidR="00A9528E" w:rsidRPr="00A9528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VE</w:t>
      </w:r>
      <w:r w:rsidRPr="00A9528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 </w:t>
      </w:r>
      <w:r w:rsidR="00A9528E" w:rsidRPr="00A9528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ÖĞRENCİ</w:t>
      </w:r>
      <w:proofErr w:type="gramEnd"/>
      <w:r w:rsidR="00A9528E" w:rsidRPr="00A9528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OKULDA İSE</w:t>
      </w:r>
      <w:r w:rsidR="00A9528E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: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 </w:t>
      </w:r>
      <w:r w:rsidR="005555E4" w:rsidRPr="00A9528E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İdari odasına gidip, sosyal mesafeyi koruyarak durumunu  </w:t>
      </w:r>
      <w:r w:rsidR="00A9528E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ilgili idareciye </w:t>
      </w:r>
      <w:r w:rsidR="005555E4" w:rsidRPr="00A9528E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b</w:t>
      </w:r>
      <w:r w:rsidR="00A9528E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ildirecektir</w:t>
      </w:r>
      <w:r w:rsidR="005555E4" w:rsidRPr="005555E4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.</w:t>
      </w:r>
    </w:p>
    <w:p w:rsidR="00DB6EA5" w:rsidRPr="00C07C5D" w:rsidRDefault="00A9528E" w:rsidP="00A9528E">
      <w:pPr>
        <w:spacing w:before="60" w:after="60" w:line="0" w:lineRule="atLeast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A9528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PERSONEL VE  ÖĞRENCİ OKUL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r w:rsidRPr="00A9528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D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IŞINDA</w:t>
      </w:r>
      <w:r w:rsidRPr="00A9528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proofErr w:type="gramStart"/>
      <w:r w:rsidRPr="00A9528E">
        <w:rPr>
          <w:rFonts w:ascii="Times New Roman" w:eastAsia="Calibri" w:hAnsi="Times New Roman" w:cs="Times New Roman"/>
          <w:b/>
          <w:color w:val="0070C0"/>
          <w:sz w:val="36"/>
          <w:szCs w:val="36"/>
        </w:rPr>
        <w:t>İSE</w:t>
      </w:r>
      <w:r>
        <w:rPr>
          <w:rFonts w:ascii="Times New Roman" w:eastAsia="Calibri" w:hAnsi="Times New Roman" w:cs="Times New Roman"/>
          <w:b/>
          <w:color w:val="0070C0"/>
          <w:sz w:val="36"/>
          <w:szCs w:val="36"/>
        </w:rPr>
        <w:t>:</w:t>
      </w:r>
      <w:r w:rsidRPr="00C07C5D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İlgili</w:t>
      </w:r>
      <w:proofErr w:type="spellEnd"/>
      <w:proofErr w:type="gramEnd"/>
      <w:r w:rsidRPr="00C07C5D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idareci ile iletişim kurarak durumunu bildirecektir.</w:t>
      </w:r>
    </w:p>
    <w:p w:rsidR="00DB6EA5" w:rsidRDefault="00DB6EA5" w:rsidP="00DB6EA5">
      <w:pPr>
        <w:tabs>
          <w:tab w:val="left" w:pos="5460"/>
        </w:tabs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ab/>
        <w:t xml:space="preserve">       </w:t>
      </w:r>
    </w:p>
    <w:p w:rsidR="00A9528E" w:rsidRDefault="00DB6EA5" w:rsidP="00DB6EA5">
      <w:pPr>
        <w:tabs>
          <w:tab w:val="left" w:pos="54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14/08/2020</w:t>
      </w:r>
      <w:proofErr w:type="gramEnd"/>
    </w:p>
    <w:p w:rsidR="00DB6EA5" w:rsidRDefault="00DB6EA5" w:rsidP="00DB6EA5">
      <w:pPr>
        <w:tabs>
          <w:tab w:val="left" w:pos="54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Yunus NOZOĞLU</w:t>
      </w:r>
    </w:p>
    <w:p w:rsidR="00DB6EA5" w:rsidRPr="00DB6EA5" w:rsidRDefault="00DB6EA5" w:rsidP="00DB6EA5">
      <w:pPr>
        <w:tabs>
          <w:tab w:val="left" w:pos="54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Okul Müdürü</w:t>
      </w:r>
    </w:p>
    <w:sectPr w:rsidR="00DB6EA5" w:rsidRPr="00DB6EA5" w:rsidSect="00A952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90"/>
    <w:rsid w:val="0004686D"/>
    <w:rsid w:val="00047156"/>
    <w:rsid w:val="00072F9F"/>
    <w:rsid w:val="00184F2A"/>
    <w:rsid w:val="00232E68"/>
    <w:rsid w:val="00251774"/>
    <w:rsid w:val="0025794E"/>
    <w:rsid w:val="002C4E56"/>
    <w:rsid w:val="002C5B66"/>
    <w:rsid w:val="00327AD3"/>
    <w:rsid w:val="00416A64"/>
    <w:rsid w:val="00503428"/>
    <w:rsid w:val="00531470"/>
    <w:rsid w:val="00554512"/>
    <w:rsid w:val="005555E4"/>
    <w:rsid w:val="005C7EDD"/>
    <w:rsid w:val="005D0D58"/>
    <w:rsid w:val="00652C12"/>
    <w:rsid w:val="00662425"/>
    <w:rsid w:val="00777F1B"/>
    <w:rsid w:val="00841D52"/>
    <w:rsid w:val="00891681"/>
    <w:rsid w:val="008C37A5"/>
    <w:rsid w:val="008E602D"/>
    <w:rsid w:val="00921FFB"/>
    <w:rsid w:val="009677EB"/>
    <w:rsid w:val="00A8642B"/>
    <w:rsid w:val="00A9528E"/>
    <w:rsid w:val="00AD682E"/>
    <w:rsid w:val="00B32090"/>
    <w:rsid w:val="00B373E5"/>
    <w:rsid w:val="00B765A7"/>
    <w:rsid w:val="00B85707"/>
    <w:rsid w:val="00BA5212"/>
    <w:rsid w:val="00C07C5D"/>
    <w:rsid w:val="00CF1F28"/>
    <w:rsid w:val="00DB6EA5"/>
    <w:rsid w:val="00DC2B8B"/>
    <w:rsid w:val="00E33C14"/>
    <w:rsid w:val="00EC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A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funda</cp:lastModifiedBy>
  <cp:revision>49</cp:revision>
  <dcterms:created xsi:type="dcterms:W3CDTF">2020-08-07T13:02:00Z</dcterms:created>
  <dcterms:modified xsi:type="dcterms:W3CDTF">2020-09-04T08:00:00Z</dcterms:modified>
</cp:coreProperties>
</file>