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42" w:rsidRDefault="00482442" w:rsidP="004824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VİZYONUMUZ</w:t>
      </w:r>
    </w:p>
    <w:p w:rsidR="00482442" w:rsidRDefault="00482442" w:rsidP="00482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 dini ve milli değerlerine bağlı, demokrasiyi özümseyen; insani değerlere saygılı, bilgili çevreye ve doğaya duyarlı, yenilikçi, cesaretli ve özgüvenli bireyler olarak yetiştirip hayata ve yüksek öğretim programlarına hazırlamaktır.</w:t>
      </w:r>
    </w:p>
    <w:p w:rsidR="00951682" w:rsidRDefault="00951682"/>
    <w:sectPr w:rsidR="00951682" w:rsidSect="0095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2442"/>
    <w:rsid w:val="001F1522"/>
    <w:rsid w:val="002E5DC6"/>
    <w:rsid w:val="002E6C6B"/>
    <w:rsid w:val="00482442"/>
    <w:rsid w:val="00690C7E"/>
    <w:rsid w:val="00816AD1"/>
    <w:rsid w:val="00951682"/>
    <w:rsid w:val="009D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F1522"/>
    <w:rPr>
      <w:b/>
      <w:bCs/>
    </w:rPr>
  </w:style>
  <w:style w:type="paragraph" w:styleId="ListeParagraf">
    <w:name w:val="List Paragraph"/>
    <w:basedOn w:val="Normal"/>
    <w:uiPriority w:val="34"/>
    <w:qFormat/>
    <w:rsid w:val="001F1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H61H2-H6-EK-PRO</dc:creator>
  <cp:keywords/>
  <dc:description/>
  <cp:lastModifiedBy>H61H2-H6-EK-PRO</cp:lastModifiedBy>
  <cp:revision>2</cp:revision>
  <dcterms:created xsi:type="dcterms:W3CDTF">2020-05-07T10:48:00Z</dcterms:created>
  <dcterms:modified xsi:type="dcterms:W3CDTF">2020-05-07T10:49:00Z</dcterms:modified>
</cp:coreProperties>
</file>